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25CB" w14:textId="4C717552" w:rsidR="004C3B8C" w:rsidRDefault="00C47AAF">
      <w:hyperlink r:id="rId4" w:history="1">
        <w:r w:rsidRPr="00B836CA">
          <w:rPr>
            <w:rStyle w:val="Hypertextovprepojenie"/>
          </w:rPr>
          <w:t>https://www.enviroport</w:t>
        </w:r>
        <w:bookmarkStart w:id="0" w:name="_GoBack"/>
        <w:bookmarkEnd w:id="0"/>
        <w:r w:rsidRPr="00B836CA">
          <w:rPr>
            <w:rStyle w:val="Hypertextovprepojenie"/>
          </w:rPr>
          <w:t>a</w:t>
        </w:r>
        <w:r w:rsidRPr="00B836CA">
          <w:rPr>
            <w:rStyle w:val="Hypertextovprepojenie"/>
          </w:rPr>
          <w:t>l.sk/ipkz/prevadzka?id=90</w:t>
        </w:r>
      </w:hyperlink>
    </w:p>
    <w:p w14:paraId="0647CE0B" w14:textId="77777777" w:rsidR="00C47AAF" w:rsidRDefault="00C47AAF"/>
    <w:sectPr w:rsidR="00C4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B9"/>
    <w:rsid w:val="002C2FB9"/>
    <w:rsid w:val="004C3B8C"/>
    <w:rsid w:val="00C47AAF"/>
    <w:rsid w:val="00D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13CB"/>
  <w15:chartTrackingRefBased/>
  <w15:docId w15:val="{1DF49B05-0DC2-4AFC-9E22-57036292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3B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3B8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3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ipkz/prevadzka?id=9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Julius</dc:creator>
  <cp:keywords/>
  <dc:description/>
  <cp:lastModifiedBy>Roth, Julius</cp:lastModifiedBy>
  <cp:revision>2</cp:revision>
  <dcterms:created xsi:type="dcterms:W3CDTF">2019-12-16T08:33:00Z</dcterms:created>
  <dcterms:modified xsi:type="dcterms:W3CDTF">2019-12-16T08:33:00Z</dcterms:modified>
</cp:coreProperties>
</file>