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3A611" w14:textId="5CBA33AE" w:rsidR="00E32F68" w:rsidRDefault="006E2E79">
      <w:hyperlink r:id="rId4" w:history="1">
        <w:r w:rsidRPr="00ED6619">
          <w:rPr>
            <w:rStyle w:val="Hypertextovprepojenie"/>
          </w:rPr>
          <w:t>https://www.enviroportal.sk/ipkz</w:t>
        </w:r>
        <w:bookmarkStart w:id="0" w:name="_GoBack"/>
        <w:bookmarkEnd w:id="0"/>
        <w:r w:rsidRPr="00ED6619">
          <w:rPr>
            <w:rStyle w:val="Hypertextovprepojenie"/>
          </w:rPr>
          <w:t>/</w:t>
        </w:r>
        <w:r w:rsidRPr="00ED6619">
          <w:rPr>
            <w:rStyle w:val="Hypertextovprepojenie"/>
          </w:rPr>
          <w:t>prevadzka?id=325</w:t>
        </w:r>
      </w:hyperlink>
    </w:p>
    <w:p w14:paraId="2119CD89" w14:textId="77777777" w:rsidR="006E2E79" w:rsidRDefault="006E2E79"/>
    <w:sectPr w:rsidR="006E2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B9"/>
    <w:rsid w:val="002C2FB9"/>
    <w:rsid w:val="004C3B8C"/>
    <w:rsid w:val="006E2E79"/>
    <w:rsid w:val="00D66AC1"/>
    <w:rsid w:val="00E3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13CB"/>
  <w15:chartTrackingRefBased/>
  <w15:docId w15:val="{1DF49B05-0DC2-4AFC-9E22-57036292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C3B8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3B8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C3B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viroportal.sk/ipkz/prevadzka?id=325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Julius</dc:creator>
  <cp:keywords/>
  <dc:description/>
  <cp:lastModifiedBy>Roth, Julius</cp:lastModifiedBy>
  <cp:revision>5</cp:revision>
  <dcterms:created xsi:type="dcterms:W3CDTF">2019-04-09T10:30:00Z</dcterms:created>
  <dcterms:modified xsi:type="dcterms:W3CDTF">2019-12-16T08:44:00Z</dcterms:modified>
</cp:coreProperties>
</file>